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40"/>
        <w:gridCol w:w="1060"/>
        <w:gridCol w:w="3380"/>
        <w:gridCol w:w="2620"/>
        <w:gridCol w:w="1600"/>
        <w:gridCol w:w="1600"/>
        <w:gridCol w:w="1600"/>
        <w:gridCol w:w="1600"/>
        <w:gridCol w:w="1600"/>
        <w:gridCol w:w="940"/>
      </w:tblGrid>
      <w:tr w:rsidR="003A69DF">
        <w:trPr>
          <w:trHeight w:hRule="exact" w:val="44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06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338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262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28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06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338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262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32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48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50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proofErr w:type="spellStart"/>
            <w:r>
              <w:rPr>
                <w:b/>
              </w:rPr>
              <w:t>Показники</w:t>
            </w:r>
            <w:proofErr w:type="spellEnd"/>
            <w:r w:rsidR="00D80B2D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доході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 бюджету</w:t>
            </w: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22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10541000000</w:t>
            </w:r>
          </w:p>
        </w:tc>
        <w:tc>
          <w:tcPr>
            <w:tcW w:w="262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38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62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6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69DF" w:rsidRDefault="00DF66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56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 w:rsidR="00D80B2D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показника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6"/>
              </w:rPr>
              <w:t xml:space="preserve">2020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6"/>
              </w:rPr>
              <w:t xml:space="preserve">2021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>
        <w:trPr>
          <w:trHeight w:hRule="exact" w:val="280"/>
        </w:trPr>
        <w:tc>
          <w:tcPr>
            <w:tcW w:w="840" w:type="dxa"/>
          </w:tcPr>
          <w:p w:rsidR="003A69DF" w:rsidRDefault="003A69DF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Default="00DF66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40" w:type="dxa"/>
          </w:tcPr>
          <w:p w:rsidR="003A69DF" w:rsidRDefault="003A69DF">
            <w:pPr>
              <w:pStyle w:val="EMPTYCELLSTYLE"/>
            </w:pPr>
          </w:p>
        </w:tc>
      </w:tr>
      <w:tr w:rsidR="003A69DF" w:rsidRPr="00371AB9">
        <w:trPr>
          <w:trHeight w:hRule="exact" w:val="2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50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І. Доходи (без </w:t>
            </w:r>
            <w:proofErr w:type="spellStart"/>
            <w:r w:rsidRPr="00371AB9">
              <w:rPr>
                <w:b/>
                <w:sz w:val="16"/>
                <w:szCs w:val="16"/>
              </w:rPr>
              <w:t>урахування</w:t>
            </w:r>
            <w:proofErr w:type="spellEnd"/>
            <w:r w:rsidR="00D80B2D" w:rsidRPr="00371AB9"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міжбюджетних</w:t>
            </w:r>
            <w:proofErr w:type="spellEnd"/>
            <w:r w:rsidR="00D80B2D" w:rsidRPr="00371AB9"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трансфертів</w:t>
            </w:r>
            <w:proofErr w:type="spellEnd"/>
            <w:r w:rsidRPr="00371AB9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b/>
                <w:sz w:val="16"/>
                <w:szCs w:val="16"/>
              </w:rPr>
              <w:t>Загальний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фонд, </w:t>
            </w:r>
            <w:proofErr w:type="gramStart"/>
            <w:r w:rsidRPr="00371AB9">
              <w:rPr>
                <w:b/>
                <w:sz w:val="16"/>
                <w:szCs w:val="16"/>
              </w:rPr>
              <w:t>у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тому </w:t>
            </w:r>
            <w:proofErr w:type="spellStart"/>
            <w:r w:rsidRPr="00371AB9">
              <w:rPr>
                <w:b/>
                <w:sz w:val="16"/>
                <w:szCs w:val="16"/>
              </w:rPr>
              <w:t>числі</w:t>
            </w:r>
            <w:proofErr w:type="spellEnd"/>
            <w:r w:rsidRPr="00371AB9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90 098 300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94 603 215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99 333 379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104 300 051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>10000000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Податковінадходження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89 552 500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94 030 125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98 731 633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103 668 217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80B2D">
        <w:trPr>
          <w:trHeight w:hRule="exact" w:val="533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11000000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на доходи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прибуток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збільшення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ринкової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вартості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47 640 000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50 022 000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52 523 100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55 149 256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11010000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р</w:t>
            </w:r>
            <w:proofErr w:type="spellEnd"/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 на доходи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фізичних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осіб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47 640 000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50 022 000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52 523 100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55 149 256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13000000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Рентна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плата та плата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використання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інших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природних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ресурсі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1 512 500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1 588 125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1 667 532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1 750 909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13010000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Рентна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плата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спеціальне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використання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лісових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ресурсі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1 499 500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1 574 475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1 653 199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1 735 859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13030000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Рентна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плата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користування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надрами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загальнодержавного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значення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13 650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14 333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15 050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14000000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Внутрішні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товари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послуги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5 780 000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6 069 000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6 372 450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6 691 073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14020000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Акцизний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вироблених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в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Україні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п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ідакцизних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товарів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продукції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325 500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341 775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358 864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80B2D">
        <w:trPr>
          <w:trHeight w:hRule="exact" w:val="565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14030000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Акцизний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ввезених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митну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територію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України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п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ідакцизних</w:t>
            </w:r>
            <w:proofErr w:type="spellEnd"/>
            <w:r w:rsidR="00D80B2D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товарів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продукції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)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1 270 000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1 333 500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1 400 175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1 470 184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E78A0">
        <w:trPr>
          <w:trHeight w:hRule="exact" w:val="545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14040000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Акцизний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реалізації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суб’єктами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господарювання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роздрібної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торгі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вл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підакцизних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товарів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4 200 000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4 410 000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4 630 500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4 862 025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E78A0">
        <w:trPr>
          <w:trHeight w:hRule="exact" w:val="539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18000000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Місцевіподатки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збори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що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сплачуються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перераховуються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)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згідно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Податковим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кодексом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України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34 620 000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36 351 000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38 168 551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40 076 979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18010000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майно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15 580 000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16 359 000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17 176 951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18 035 799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18030000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Туристичний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р</w:t>
            </w:r>
            <w:proofErr w:type="spellEnd"/>
            <w:proofErr w:type="gram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160 000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168 000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176 400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185 220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18050000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Єдиний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18 880 000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19 824 000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20 815 200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21 855 960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>20000000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Неподаткові</w:t>
            </w:r>
            <w:proofErr w:type="spellEnd"/>
            <w:r w:rsidR="00DE78A0" w:rsidRPr="00371AB9">
              <w:rPr>
                <w:rFonts w:eastAsia="Arial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545 800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573 090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601 746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631 834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21000000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 xml:space="preserve">Доходи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п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ідприємницької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діяльності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107 100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112 455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118 079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E78A0">
        <w:trPr>
          <w:trHeight w:hRule="exact" w:val="849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21010000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Частина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чистого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прибутку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(доходу)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державних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або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комунальних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унітарних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п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ідприємств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їх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об`єднань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що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вилучається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до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відповідного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бюджету,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дивіденди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дохід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),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нараховані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на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акції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(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частки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)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господарських</w:t>
            </w:r>
            <w:proofErr w:type="spellEnd"/>
            <w:r w:rsidR="00DE78A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товариств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у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статутних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капіталах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яких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є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державна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або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комунальна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власність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31 500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33 075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34 729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21080000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75 600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79 380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83 350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3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22000000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Адміністративні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збори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платежі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доходи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некомерційної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господарської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діяльності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441 800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463 890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487 086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511 440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22010000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 xml:space="preserve">Плата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надання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адміністративних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послуг</w:t>
            </w:r>
            <w:proofErr w:type="spellEnd"/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286 000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300 300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315 316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331 081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3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22080000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орендної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плати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користування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цілісним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майновим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комплексом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іншим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державним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майном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154 700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162 435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170 557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179 085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22090000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Державне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мито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1 155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1 213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1 274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24000000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неподаткові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2 205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2 315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338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262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44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pageBreakBefore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6000" w:type="dxa"/>
            <w:gridSpan w:val="2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60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24060000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2 205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2 315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b/>
                <w:sz w:val="16"/>
                <w:szCs w:val="16"/>
              </w:rPr>
              <w:t>Спеціальний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фонд, </w:t>
            </w:r>
            <w:proofErr w:type="gramStart"/>
            <w:r w:rsidRPr="00371AB9">
              <w:rPr>
                <w:b/>
                <w:sz w:val="16"/>
                <w:szCs w:val="16"/>
              </w:rPr>
              <w:t>у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тому </w:t>
            </w:r>
            <w:proofErr w:type="spellStart"/>
            <w:r w:rsidRPr="00371AB9">
              <w:rPr>
                <w:b/>
                <w:sz w:val="16"/>
                <w:szCs w:val="16"/>
              </w:rPr>
              <w:t>числі</w:t>
            </w:r>
            <w:proofErr w:type="spellEnd"/>
            <w:r w:rsidRPr="00371AB9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3 755 500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>10000000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Податкові</w:t>
            </w:r>
            <w:proofErr w:type="spellEnd"/>
            <w:r w:rsidR="00566F14" w:rsidRPr="00371AB9">
              <w:rPr>
                <w:rFonts w:eastAsia="Arial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64 000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19000000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податки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збори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19010000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Екологічний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податок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>20000000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Неподаткові</w:t>
            </w:r>
            <w:proofErr w:type="spellEnd"/>
            <w:r w:rsidR="00566F14" w:rsidRPr="00371AB9">
              <w:rPr>
                <w:rFonts w:eastAsia="Arial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3 591 500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3 591 500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3 591 500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3 591 500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21000000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 xml:space="preserve">Доходи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та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п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ідприємницької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діяльності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4D5C84">
        <w:trPr>
          <w:trHeight w:hRule="exact" w:val="47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21110000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коштів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proofErr w:type="gramStart"/>
            <w:r w:rsidRPr="00371AB9">
              <w:rPr>
                <w:rFonts w:eastAsia="Arial"/>
                <w:sz w:val="16"/>
                <w:szCs w:val="16"/>
              </w:rPr>
              <w:t>в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>ід</w:t>
            </w:r>
            <w:proofErr w:type="spellEnd"/>
            <w:r w:rsidR="00566F1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відшкодування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втрат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сільськогосподарського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лісогосподарського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виробництва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24000000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неподаткові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137 000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24060000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37 000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37 000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4D5C84">
        <w:trPr>
          <w:trHeight w:hRule="exact" w:val="556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24170000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коштів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пайової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участі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у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розвитку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інфраструктури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населеного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пункту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25000000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Власні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бюджетних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установ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3 444 500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3 444 500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3 444 500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3 444 500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4D5C84">
        <w:trPr>
          <w:trHeight w:hRule="exact" w:val="555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25010000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плати за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послуги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що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надаються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бюджетними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установами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згідно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із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законодавством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3 114 500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3 114 500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3 114 500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3 114 500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25020000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Інші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джерела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власних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надходжень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бюджетних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установ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330 000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>30000000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rFonts w:eastAsia="Arial"/>
                <w:b/>
                <w:sz w:val="16"/>
                <w:szCs w:val="16"/>
              </w:rPr>
              <w:t xml:space="preserve">Доходи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від</w:t>
            </w:r>
            <w:proofErr w:type="spellEnd"/>
            <w:r w:rsidR="004D5C84" w:rsidRPr="00371AB9">
              <w:rPr>
                <w:rFonts w:eastAsia="Arial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операцій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b/>
                <w:sz w:val="16"/>
                <w:szCs w:val="16"/>
              </w:rPr>
              <w:t>капіталом</w:t>
            </w:r>
            <w:proofErr w:type="spellEnd"/>
            <w:r w:rsidRPr="00371AB9">
              <w:rPr>
                <w:rFonts w:eastAsia="Arial"/>
                <w:b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31000000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Надходження</w:t>
            </w:r>
            <w:proofErr w:type="spellEnd"/>
            <w:r w:rsidR="004D5C84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продажу основного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капіталу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 w:rsidTr="00D01970">
        <w:trPr>
          <w:trHeight w:hRule="exact" w:val="829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31010000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Кошти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від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реалізації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скарбі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в</w:t>
            </w:r>
            <w:proofErr w:type="spellEnd"/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майна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одержаного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державою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або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територіальною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громадою в порядку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спадкування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чи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дарування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безхазяйного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майна,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знахідок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а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також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валютних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цінностей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грошових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коштів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,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власники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яких</w:t>
            </w:r>
            <w:proofErr w:type="spellEnd"/>
            <w:r w:rsidR="00D01970" w:rsidRPr="00371AB9">
              <w:rPr>
                <w:rFonts w:eastAsia="Arial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невідомі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УСЬОГО за </w:t>
            </w:r>
            <w:proofErr w:type="spellStart"/>
            <w:r w:rsidRPr="00371AB9">
              <w:rPr>
                <w:b/>
                <w:sz w:val="16"/>
                <w:szCs w:val="16"/>
              </w:rPr>
              <w:t>розділом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I, </w:t>
            </w:r>
            <w:proofErr w:type="gramStart"/>
            <w:r w:rsidRPr="00371AB9">
              <w:rPr>
                <w:b/>
                <w:sz w:val="16"/>
                <w:szCs w:val="16"/>
              </w:rPr>
              <w:t>у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тому </w:t>
            </w:r>
            <w:proofErr w:type="spellStart"/>
            <w:r w:rsidRPr="00371AB9">
              <w:rPr>
                <w:b/>
                <w:sz w:val="16"/>
                <w:szCs w:val="16"/>
              </w:rPr>
              <w:t>числі</w:t>
            </w:r>
            <w:proofErr w:type="spellEnd"/>
            <w:r w:rsidRPr="00371AB9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93 853 800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98 358 715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103 088 879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108 055 551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sz w:val="16"/>
                <w:szCs w:val="16"/>
              </w:rPr>
              <w:t>загальий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90 098 300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94 603 215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99 333 379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104 300 051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proofErr w:type="gramStart"/>
            <w:r w:rsidRPr="00371AB9">
              <w:rPr>
                <w:sz w:val="16"/>
                <w:szCs w:val="16"/>
              </w:rPr>
              <w:t>спец</w:t>
            </w:r>
            <w:proofErr w:type="gramEnd"/>
            <w:r w:rsidRPr="00371AB9">
              <w:rPr>
                <w:sz w:val="16"/>
                <w:szCs w:val="16"/>
              </w:rPr>
              <w:t>іальний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50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ІI. </w:t>
            </w:r>
            <w:proofErr w:type="spellStart"/>
            <w:r w:rsidRPr="00371AB9">
              <w:rPr>
                <w:b/>
                <w:sz w:val="16"/>
                <w:szCs w:val="16"/>
              </w:rPr>
              <w:t>Трансферти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з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371AB9">
              <w:rPr>
                <w:b/>
                <w:sz w:val="16"/>
                <w:szCs w:val="16"/>
              </w:rPr>
              <w:t>державного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бюджету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41020000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Дотації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державного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 бюджету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місцевим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бюджетам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17 203 400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19 429 800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22 926 200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27 066 300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загальний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17 203 400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19 429 800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22 926 200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27 066 300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jc w:val="center"/>
              <w:rPr>
                <w:sz w:val="16"/>
                <w:szCs w:val="16"/>
              </w:rPr>
            </w:pPr>
            <w:r w:rsidRPr="00371AB9">
              <w:rPr>
                <w:rFonts w:eastAsia="Arial"/>
                <w:sz w:val="16"/>
                <w:szCs w:val="16"/>
              </w:rPr>
              <w:t>41030000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Субвенції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з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</w:t>
            </w:r>
            <w:proofErr w:type="gramStart"/>
            <w:r w:rsidRPr="00371AB9">
              <w:rPr>
                <w:rFonts w:eastAsia="Arial"/>
                <w:sz w:val="16"/>
                <w:szCs w:val="16"/>
              </w:rPr>
              <w:t>державного</w:t>
            </w:r>
            <w:proofErr w:type="gramEnd"/>
            <w:r w:rsidRPr="00371AB9">
              <w:rPr>
                <w:rFonts w:eastAsia="Arial"/>
                <w:sz w:val="16"/>
                <w:szCs w:val="16"/>
              </w:rPr>
              <w:t xml:space="preserve"> бюджету </w:t>
            </w:r>
            <w:proofErr w:type="spellStart"/>
            <w:r w:rsidRPr="00371AB9">
              <w:rPr>
                <w:rFonts w:eastAsia="Arial"/>
                <w:sz w:val="16"/>
                <w:szCs w:val="16"/>
              </w:rPr>
              <w:t>місцевим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бюджетам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64 875 600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70 803 300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77 546 900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82 838 700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rFonts w:eastAsia="Arial"/>
                <w:sz w:val="16"/>
                <w:szCs w:val="16"/>
              </w:rPr>
              <w:t>загальний</w:t>
            </w:r>
            <w:proofErr w:type="spellEnd"/>
            <w:r w:rsidRPr="00371AB9">
              <w:rPr>
                <w:rFonts w:eastAsia="Arial"/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64 875 600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70 803 300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77 546 900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82 838 700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УСЬОГО за </w:t>
            </w:r>
            <w:proofErr w:type="spellStart"/>
            <w:r w:rsidRPr="00371AB9">
              <w:rPr>
                <w:b/>
                <w:sz w:val="16"/>
                <w:szCs w:val="16"/>
              </w:rPr>
              <w:t>розділом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II, </w:t>
            </w:r>
            <w:proofErr w:type="gramStart"/>
            <w:r w:rsidRPr="00371AB9">
              <w:rPr>
                <w:b/>
                <w:sz w:val="16"/>
                <w:szCs w:val="16"/>
              </w:rPr>
              <w:t>у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тому </w:t>
            </w:r>
            <w:proofErr w:type="spellStart"/>
            <w:r w:rsidRPr="00371AB9">
              <w:rPr>
                <w:b/>
                <w:sz w:val="16"/>
                <w:szCs w:val="16"/>
              </w:rPr>
              <w:t>числі</w:t>
            </w:r>
            <w:proofErr w:type="spellEnd"/>
            <w:r w:rsidRPr="00371AB9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82 079 000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90 233 100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100 473 100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109 905 000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sz w:val="16"/>
                <w:szCs w:val="16"/>
              </w:rPr>
              <w:t>загальий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82 079 000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90 233 100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100 473 100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109 905 000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proofErr w:type="gramStart"/>
            <w:r w:rsidRPr="00371AB9">
              <w:rPr>
                <w:sz w:val="16"/>
                <w:szCs w:val="16"/>
              </w:rPr>
              <w:t>спец</w:t>
            </w:r>
            <w:proofErr w:type="gramEnd"/>
            <w:r w:rsidRPr="00371AB9">
              <w:rPr>
                <w:sz w:val="16"/>
                <w:szCs w:val="16"/>
              </w:rPr>
              <w:t>іальний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8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50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ІII. </w:t>
            </w:r>
            <w:proofErr w:type="spellStart"/>
            <w:r w:rsidRPr="00371AB9">
              <w:rPr>
                <w:b/>
                <w:sz w:val="16"/>
                <w:szCs w:val="16"/>
              </w:rPr>
              <w:t>Трансферти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з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інших</w:t>
            </w:r>
            <w:proofErr w:type="spellEnd"/>
            <w:r w:rsidR="00D01970" w:rsidRPr="00371AB9"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71AB9">
              <w:rPr>
                <w:b/>
                <w:sz w:val="16"/>
                <w:szCs w:val="16"/>
              </w:rPr>
              <w:t>бюджеті</w:t>
            </w:r>
            <w:proofErr w:type="gramStart"/>
            <w:r w:rsidRPr="00371AB9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 xml:space="preserve">РАЗОМ за </w:t>
            </w:r>
            <w:proofErr w:type="spellStart"/>
            <w:r w:rsidRPr="00371AB9">
              <w:rPr>
                <w:b/>
                <w:sz w:val="16"/>
                <w:szCs w:val="16"/>
              </w:rPr>
              <w:t>розділами</w:t>
            </w:r>
            <w:proofErr w:type="spellEnd"/>
            <w:r w:rsidRPr="00371AB9">
              <w:rPr>
                <w:b/>
                <w:sz w:val="16"/>
                <w:szCs w:val="16"/>
              </w:rPr>
              <w:t xml:space="preserve"> I,II,III, </w:t>
            </w:r>
            <w:proofErr w:type="gramStart"/>
            <w:r w:rsidRPr="00371AB9">
              <w:rPr>
                <w:b/>
                <w:sz w:val="16"/>
                <w:szCs w:val="16"/>
              </w:rPr>
              <w:t>у</w:t>
            </w:r>
            <w:proofErr w:type="gramEnd"/>
            <w:r w:rsidRPr="00371AB9">
              <w:rPr>
                <w:b/>
                <w:sz w:val="16"/>
                <w:szCs w:val="16"/>
              </w:rPr>
              <w:t xml:space="preserve"> тому </w:t>
            </w:r>
            <w:proofErr w:type="spellStart"/>
            <w:r w:rsidRPr="00371AB9">
              <w:rPr>
                <w:b/>
                <w:sz w:val="16"/>
                <w:szCs w:val="16"/>
              </w:rPr>
              <w:t>числі</w:t>
            </w:r>
            <w:proofErr w:type="spellEnd"/>
            <w:r w:rsidRPr="00371AB9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175 932 800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188 591 815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203 561 979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217 960 551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r w:rsidRPr="00371AB9">
              <w:rPr>
                <w:sz w:val="16"/>
                <w:szCs w:val="16"/>
              </w:rPr>
              <w:t>загальий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172 177 300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184 836 315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199 806 479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214 205 051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  <w:tr w:rsidR="003A69DF" w:rsidRPr="00371AB9">
        <w:trPr>
          <w:trHeight w:hRule="exact" w:val="260"/>
        </w:trPr>
        <w:tc>
          <w:tcPr>
            <w:tcW w:w="8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jc w:val="center"/>
              <w:rPr>
                <w:sz w:val="16"/>
                <w:szCs w:val="16"/>
              </w:rPr>
            </w:pPr>
            <w:r w:rsidRPr="00371AB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9DF" w:rsidRPr="00371AB9" w:rsidRDefault="00DF668B">
            <w:pPr>
              <w:ind w:left="60"/>
              <w:rPr>
                <w:sz w:val="16"/>
                <w:szCs w:val="16"/>
              </w:rPr>
            </w:pPr>
            <w:proofErr w:type="spellStart"/>
            <w:proofErr w:type="gramStart"/>
            <w:r w:rsidRPr="00371AB9">
              <w:rPr>
                <w:sz w:val="16"/>
                <w:szCs w:val="16"/>
              </w:rPr>
              <w:t>спец</w:t>
            </w:r>
            <w:proofErr w:type="gramEnd"/>
            <w:r w:rsidRPr="00371AB9">
              <w:rPr>
                <w:sz w:val="16"/>
                <w:szCs w:val="16"/>
              </w:rPr>
              <w:t>іальний</w:t>
            </w:r>
            <w:proofErr w:type="spellEnd"/>
            <w:r w:rsidRPr="00371AB9">
              <w:rPr>
                <w:sz w:val="16"/>
                <w:szCs w:val="16"/>
              </w:rPr>
              <w:t xml:space="preserve"> фонд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A69DF" w:rsidRPr="00371AB9" w:rsidRDefault="00DF668B">
            <w:pPr>
              <w:ind w:right="60"/>
              <w:jc w:val="right"/>
              <w:rPr>
                <w:sz w:val="16"/>
                <w:szCs w:val="16"/>
              </w:rPr>
            </w:pPr>
            <w:r w:rsidRPr="00371AB9">
              <w:rPr>
                <w:sz w:val="16"/>
                <w:szCs w:val="16"/>
              </w:rPr>
              <w:t>3 755 500</w:t>
            </w:r>
          </w:p>
        </w:tc>
        <w:tc>
          <w:tcPr>
            <w:tcW w:w="940" w:type="dxa"/>
          </w:tcPr>
          <w:p w:rsidR="003A69DF" w:rsidRPr="00371AB9" w:rsidRDefault="003A69DF">
            <w:pPr>
              <w:pStyle w:val="EMPTYCELLSTYLE"/>
              <w:rPr>
                <w:sz w:val="16"/>
                <w:szCs w:val="16"/>
              </w:rPr>
            </w:pPr>
          </w:p>
        </w:tc>
      </w:tr>
    </w:tbl>
    <w:p w:rsidR="00DF668B" w:rsidRPr="00371AB9" w:rsidRDefault="00DF668B">
      <w:pPr>
        <w:rPr>
          <w:sz w:val="16"/>
          <w:szCs w:val="16"/>
        </w:rPr>
      </w:pPr>
    </w:p>
    <w:sectPr w:rsidR="00DF668B" w:rsidRPr="00371AB9" w:rsidSect="002E0FF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800"/>
  <w:characterSpacingControl w:val="doNotCompress"/>
  <w:compat/>
  <w:rsids>
    <w:rsidRoot w:val="003A69DF"/>
    <w:rsid w:val="000C7ADF"/>
    <w:rsid w:val="002E0FF5"/>
    <w:rsid w:val="00371AB9"/>
    <w:rsid w:val="003A69DF"/>
    <w:rsid w:val="004D5C84"/>
    <w:rsid w:val="00566F14"/>
    <w:rsid w:val="00794D01"/>
    <w:rsid w:val="00D01970"/>
    <w:rsid w:val="00D80B2D"/>
    <w:rsid w:val="00DE78A0"/>
    <w:rsid w:val="00DF6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0FF5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4</cp:revision>
  <dcterms:created xsi:type="dcterms:W3CDTF">2021-09-23T13:47:00Z</dcterms:created>
  <dcterms:modified xsi:type="dcterms:W3CDTF">2021-09-23T13:48:00Z</dcterms:modified>
</cp:coreProperties>
</file>